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D40" w14:textId="77777777" w:rsidR="00717187" w:rsidRPr="00B71572" w:rsidRDefault="00717187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2657CAD4" w14:textId="7B532988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Date</w:t>
      </w:r>
    </w:p>
    <w:p w14:paraId="110CF82B" w14:textId="3223D869" w:rsidR="00175FF9" w:rsidRPr="00B71572" w:rsidRDefault="00175FF9" w:rsidP="00054FD2">
      <w:pPr>
        <w:pStyle w:val="ListParagraph"/>
        <w:ind w:left="0"/>
        <w:jc w:val="both"/>
        <w:rPr>
          <w:szCs w:val="20"/>
        </w:rPr>
      </w:pPr>
    </w:p>
    <w:p w14:paraId="3999323C" w14:textId="59EB3BD2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528EC82" w14:textId="1FE69427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Company Name</w:t>
      </w:r>
    </w:p>
    <w:p w14:paraId="4E06005B" w14:textId="00E8FC9D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Physical Address</w:t>
      </w:r>
    </w:p>
    <w:p w14:paraId="574887B0" w14:textId="5AF58AC0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TOWN/CITY</w:t>
      </w:r>
    </w:p>
    <w:p w14:paraId="148A429B" w14:textId="788D8C97" w:rsidR="00175FF9" w:rsidRPr="00B71572" w:rsidRDefault="00175FF9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zCs w:val="20"/>
          <w:lang w:val="en-GB" w:eastAsia="en-US"/>
        </w:rPr>
      </w:pPr>
    </w:p>
    <w:p w14:paraId="66FBF59B" w14:textId="77777777" w:rsidR="00175FF9" w:rsidRPr="00B71572" w:rsidRDefault="00175FF9" w:rsidP="00054FD2">
      <w:pPr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B0A2076" w14:textId="37EE7D9A" w:rsidR="00175FF9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Valued Intermediary,</w:t>
      </w:r>
    </w:p>
    <w:p w14:paraId="53553BE2" w14:textId="77777777" w:rsidR="000838D0" w:rsidRPr="00B71572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E8C30F2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8BBC584" w14:textId="18495522" w:rsidR="00054FD2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zCs w:val="20"/>
          <w:lang w:val="en-GB" w:eastAsia="en-US"/>
        </w:rPr>
        <w:t>Reminder: changes to Power Surge cover</w:t>
      </w:r>
    </w:p>
    <w:p w14:paraId="5053BFB6" w14:textId="77777777" w:rsidR="000838D0" w:rsidRPr="00B71572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Cs w:val="20"/>
          <w:lang w:val="en-GB" w:eastAsia="en-US"/>
        </w:rPr>
      </w:pPr>
    </w:p>
    <w:p w14:paraId="633EAB46" w14:textId="06954D2C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6BE0B4C" w14:textId="4ED7E571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This to remind you of the recent changes to our Power Surge cover, as communicated by our letter dated </w:t>
      </w:r>
      <w:r w:rsidRPr="000838D0">
        <w:rPr>
          <w:rFonts w:eastAsia="Calibri" w:cs="Arial"/>
          <w:color w:val="FF0000"/>
          <w:spacing w:val="2"/>
          <w:szCs w:val="20"/>
          <w:lang w:val="en-GB" w:eastAsia="en-US"/>
        </w:rPr>
        <w:t>(enter the date on which you sent it first)</w:t>
      </w:r>
      <w:r>
        <w:rPr>
          <w:rFonts w:eastAsia="Calibri" w:cs="Arial"/>
          <w:color w:val="000000"/>
          <w:spacing w:val="2"/>
          <w:szCs w:val="20"/>
          <w:lang w:val="en-GB" w:eastAsia="en-US"/>
        </w:rPr>
        <w:t>. A copy is attached for your convenience.</w:t>
      </w:r>
    </w:p>
    <w:p w14:paraId="50F86CC2" w14:textId="77777777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59B3EBCD" w14:textId="77777777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The changes have already been implemented on our policy wordings and underwriting system and all new claims are dealt with accordingly.</w:t>
      </w:r>
    </w:p>
    <w:p w14:paraId="09F974A0" w14:textId="4B89F17F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06027FFD" w14:textId="1F415F2A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Please ensure that all Clients are informed accordingly of these changes </w:t>
      </w:r>
      <w:proofErr w:type="gramStart"/>
      <w:r>
        <w:rPr>
          <w:rFonts w:eastAsia="Calibri" w:cs="Arial"/>
          <w:color w:val="000000"/>
          <w:spacing w:val="2"/>
          <w:szCs w:val="20"/>
          <w:lang w:val="en-GB" w:eastAsia="en-US"/>
        </w:rPr>
        <w:t>in order to</w:t>
      </w:r>
      <w:proofErr w:type="gramEnd"/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 avoid confusion or disputes should a claim occur.</w:t>
      </w:r>
    </w:p>
    <w:p w14:paraId="29EC9A9D" w14:textId="74F43008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56E3892F" w14:textId="35965DDA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A further reminder that should you require more information or assistance in this regard, you are always free to contact me.</w:t>
      </w:r>
    </w:p>
    <w:p w14:paraId="649B523A" w14:textId="35AE79B3" w:rsidR="000838D0" w:rsidRDefault="000838D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57B6AFDB" w14:textId="28BE39E6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24BFE6C7" w14:textId="77777777" w:rsidR="00054FD2" w:rsidRPr="00B71572" w:rsidRDefault="00054FD2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16854119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Sincerely,</w:t>
      </w:r>
    </w:p>
    <w:p w14:paraId="111F1C13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184BD0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0C546AE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B9A9550" w14:textId="77777777" w:rsidR="00054FD2" w:rsidRPr="00B71572" w:rsidRDefault="001541C1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C9DF94D" w14:textId="07E73D20" w:rsidR="00C50E25" w:rsidRDefault="00054FD2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TITLE</w:t>
      </w:r>
    </w:p>
    <w:p w14:paraId="4D2096F1" w14:textId="6E39E6CE" w:rsidR="000838D0" w:rsidRDefault="000838D0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Telephone:</w:t>
      </w:r>
    </w:p>
    <w:p w14:paraId="3E585630" w14:textId="6853B023" w:rsidR="000838D0" w:rsidRDefault="000838D0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Email:</w:t>
      </w:r>
    </w:p>
    <w:p w14:paraId="6D9918F6" w14:textId="4B530A5B" w:rsidR="000838D0" w:rsidRPr="00B71572" w:rsidRDefault="000838D0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(And add PO box or fax if necessary)</w:t>
      </w:r>
    </w:p>
    <w:p w14:paraId="04E76129" w14:textId="77777777" w:rsidR="00871744" w:rsidRPr="00B71572" w:rsidRDefault="00871744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Style w:val="GridTable1Light1"/>
          <w:rFonts w:eastAsia="Calibri" w:cs="Arial"/>
          <w:b/>
          <w:smallCaps w:val="0"/>
          <w:color w:val="000000"/>
          <w:spacing w:val="2"/>
          <w:sz w:val="20"/>
          <w:szCs w:val="20"/>
          <w:lang w:val="en-GB" w:eastAsia="en-US"/>
        </w:rPr>
      </w:pPr>
    </w:p>
    <w:sectPr w:rsidR="00871744" w:rsidRPr="00B71572" w:rsidSect="00DD7C4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273" w:right="821" w:bottom="1843" w:left="158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A7B7" w14:textId="77777777" w:rsidR="00F06310" w:rsidRDefault="00F06310" w:rsidP="00014947">
      <w:r>
        <w:separator/>
      </w:r>
    </w:p>
  </w:endnote>
  <w:endnote w:type="continuationSeparator" w:id="0">
    <w:p w14:paraId="650AE698" w14:textId="77777777" w:rsidR="00F06310" w:rsidRDefault="00F06310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egular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F3E1" w14:textId="2DEEF045" w:rsidR="00E94F36" w:rsidRDefault="00E94F36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D2D6" w14:textId="1813362D" w:rsidR="00605FE1" w:rsidRDefault="002741C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B7C6" wp14:editId="208650E8">
              <wp:simplePos x="0" y="0"/>
              <wp:positionH relativeFrom="column">
                <wp:posOffset>-111872</wp:posOffset>
              </wp:positionH>
              <wp:positionV relativeFrom="page">
                <wp:posOffset>9791700</wp:posOffset>
              </wp:positionV>
              <wp:extent cx="6216650" cy="609600"/>
              <wp:effectExtent l="0" t="0" r="0" b="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66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417A" w14:textId="77777777"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>Old Mutual Short-Term Insurance Company (Namibia) Limited. Reg No: 89/459</w:t>
                          </w:r>
                        </w:p>
                        <w:p w14:paraId="3D92CA2D" w14:textId="7CBBCDDE" w:rsidR="00E4497B" w:rsidRPr="002741CB" w:rsidRDefault="002D39C4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</w:pP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D </w:t>
                          </w:r>
                          <w:proofErr w:type="spellStart"/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Nuyoma</w:t>
                          </w:r>
                          <w:proofErr w:type="spellEnd"/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(Chairman),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MT </w:t>
                          </w:r>
                          <w:proofErr w:type="spellStart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Chigariro</w:t>
                          </w:r>
                          <w:proofErr w:type="spellEnd"/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(Zimbabwean)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, </w:t>
                          </w:r>
                          <w:r w:rsidR="00FA355C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 Abraham (South African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),</w:t>
                          </w:r>
                          <w:r w:rsidR="009C310D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0768F6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SN Lombaard,</w:t>
                          </w: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P Kauta</w:t>
                          </w:r>
                          <w:r w:rsidR="000768F6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84FEF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and 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DE Smit.</w:t>
                          </w:r>
                        </w:p>
                        <w:p w14:paraId="4362E68E" w14:textId="77777777" w:rsidR="00E4497B" w:rsidRPr="002741CB" w:rsidRDefault="00E4497B" w:rsidP="00E4497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Company Secretary: Old Mutual Life Assurance Company (Namibia) Limited</w:t>
                          </w:r>
                        </w:p>
                        <w:p w14:paraId="134EC971" w14:textId="4CA3D4F9" w:rsidR="009A21BB" w:rsidRPr="002741CB" w:rsidRDefault="009A21BB" w:rsidP="002741C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B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.8pt;margin-top:771pt;width:48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" filled="f" stroked="f">
              <v:textbox>
                <w:txbxContent>
                  <w:p w14:paraId="442E417A" w14:textId="77777777"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>Old Mutual Short-Term Insurance Company (Namibia) Limited. Reg No: 89/459</w:t>
                    </w:r>
                  </w:p>
                  <w:p w14:paraId="3D92CA2D" w14:textId="7CBBCDDE" w:rsidR="00E4497B" w:rsidRPr="002741CB" w:rsidRDefault="002D39C4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</w:pP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D </w:t>
                    </w:r>
                    <w:proofErr w:type="spellStart"/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Nuyoma</w:t>
                    </w:r>
                    <w:proofErr w:type="spellEnd"/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(Chairman),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MT Chigariro (Zimbabwean)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, </w:t>
                    </w:r>
                    <w:r w:rsidR="00FA355C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 Abraham (South African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),</w:t>
                    </w:r>
                    <w:r w:rsidR="009C310D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0768F6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SN Lombaard,</w:t>
                    </w: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P Kauta</w:t>
                    </w:r>
                    <w:r w:rsidR="000768F6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84FEF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and 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DE Smit.</w:t>
                    </w:r>
                  </w:p>
                  <w:p w14:paraId="4362E68E" w14:textId="77777777" w:rsidR="00E4497B" w:rsidRPr="002741CB" w:rsidRDefault="00E4497B" w:rsidP="00E4497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Company Secretary: Old Mutual Life Assurance Company (Namibia) Limited</w:t>
                    </w:r>
                  </w:p>
                  <w:p w14:paraId="134EC971" w14:textId="4CA3D4F9" w:rsidR="009A21BB" w:rsidRPr="002741CB" w:rsidRDefault="009A21BB" w:rsidP="002741C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FE27" w14:textId="77777777" w:rsidR="00F06310" w:rsidRDefault="00F06310" w:rsidP="00014947">
      <w:r>
        <w:separator/>
      </w:r>
    </w:p>
  </w:footnote>
  <w:footnote w:type="continuationSeparator" w:id="0">
    <w:p w14:paraId="5313C998" w14:textId="77777777" w:rsidR="00F06310" w:rsidRDefault="00F06310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12A" w14:textId="59C607F4" w:rsidR="00C502B8" w:rsidRDefault="009F4AE8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A17" w14:textId="7371EB0B" w:rsidR="00E94F36" w:rsidRDefault="00762526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796EE396">
          <wp:simplePos x="0" y="0"/>
          <wp:positionH relativeFrom="column">
            <wp:posOffset>-1014095</wp:posOffset>
          </wp:positionH>
          <wp:positionV relativeFrom="paragraph">
            <wp:posOffset>-170815</wp:posOffset>
          </wp:positionV>
          <wp:extent cx="7567295" cy="1246378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15" cy="124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A65" w14:textId="7F2DCB7F" w:rsidR="00C502B8" w:rsidRDefault="00871744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1CB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8FA2" w14:textId="77777777" w:rsidR="00E4497B" w:rsidRPr="00327337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14:paraId="593B394E" w14:textId="32908018" w:rsidR="00E4497B" w:rsidRPr="008A183A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PO Box 151, Windhoek, Namibia.</w:t>
                          </w:r>
                        </w:p>
                        <w:p w14:paraId="0A2FFED9" w14:textId="3CA33ECD" w:rsidR="00175FF9" w:rsidRDefault="00E4497B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 w:rsidR="00AB1B17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" filled="f" stroked="f">
              <v:path arrowok="t"/>
              <v:textbox inset=",7.2pt,,7.2pt">
                <w:txbxContent>
                  <w:p w14:paraId="70C88FA2" w14:textId="77777777" w:rsidR="00E4497B" w:rsidRPr="00327337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14:paraId="593B394E" w14:textId="32908018" w:rsidR="00E4497B" w:rsidRPr="008A183A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PO Box 151, Windhoek, Namibia.</w:t>
                    </w:r>
                  </w:p>
                  <w:p w14:paraId="0A2FFED9" w14:textId="3CA33ECD" w:rsidR="00175FF9" w:rsidRDefault="00E4497B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 w:rsidR="00AB1B17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54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7C2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A3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61E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82E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84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AC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68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04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41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9C7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69867">
    <w:abstractNumId w:val="10"/>
  </w:num>
  <w:num w:numId="2" w16cid:durableId="1704793281">
    <w:abstractNumId w:val="8"/>
  </w:num>
  <w:num w:numId="3" w16cid:durableId="1370913105">
    <w:abstractNumId w:val="7"/>
  </w:num>
  <w:num w:numId="4" w16cid:durableId="2039116416">
    <w:abstractNumId w:val="6"/>
  </w:num>
  <w:num w:numId="5" w16cid:durableId="782921777">
    <w:abstractNumId w:val="5"/>
  </w:num>
  <w:num w:numId="6" w16cid:durableId="1767992143">
    <w:abstractNumId w:val="9"/>
  </w:num>
  <w:num w:numId="7" w16cid:durableId="2111536534">
    <w:abstractNumId w:val="4"/>
  </w:num>
  <w:num w:numId="8" w16cid:durableId="1712416675">
    <w:abstractNumId w:val="3"/>
  </w:num>
  <w:num w:numId="9" w16cid:durableId="525213622">
    <w:abstractNumId w:val="2"/>
  </w:num>
  <w:num w:numId="10" w16cid:durableId="186530920">
    <w:abstractNumId w:val="1"/>
  </w:num>
  <w:num w:numId="11" w16cid:durableId="174602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3"/>
    <w:rsid w:val="00007152"/>
    <w:rsid w:val="00014947"/>
    <w:rsid w:val="0003304F"/>
    <w:rsid w:val="00040519"/>
    <w:rsid w:val="00040CD4"/>
    <w:rsid w:val="000447E5"/>
    <w:rsid w:val="000466EC"/>
    <w:rsid w:val="00054FD2"/>
    <w:rsid w:val="00074837"/>
    <w:rsid w:val="000768F6"/>
    <w:rsid w:val="000838D0"/>
    <w:rsid w:val="000B194D"/>
    <w:rsid w:val="000B692B"/>
    <w:rsid w:val="000C364A"/>
    <w:rsid w:val="000E234A"/>
    <w:rsid w:val="000F25CA"/>
    <w:rsid w:val="001103D7"/>
    <w:rsid w:val="00127061"/>
    <w:rsid w:val="001541C1"/>
    <w:rsid w:val="00174E2D"/>
    <w:rsid w:val="00175FF9"/>
    <w:rsid w:val="0017766F"/>
    <w:rsid w:val="0019546A"/>
    <w:rsid w:val="001A52D1"/>
    <w:rsid w:val="001F2D86"/>
    <w:rsid w:val="002023F8"/>
    <w:rsid w:val="00222265"/>
    <w:rsid w:val="00251001"/>
    <w:rsid w:val="002741CB"/>
    <w:rsid w:val="002A58D6"/>
    <w:rsid w:val="002B3A4C"/>
    <w:rsid w:val="002C3DBD"/>
    <w:rsid w:val="002D0463"/>
    <w:rsid w:val="002D39C4"/>
    <w:rsid w:val="002D3F15"/>
    <w:rsid w:val="00311B7D"/>
    <w:rsid w:val="003162C8"/>
    <w:rsid w:val="00320928"/>
    <w:rsid w:val="003353F3"/>
    <w:rsid w:val="00342D82"/>
    <w:rsid w:val="00360C35"/>
    <w:rsid w:val="00380686"/>
    <w:rsid w:val="00395C6B"/>
    <w:rsid w:val="003A3DD4"/>
    <w:rsid w:val="003C49E2"/>
    <w:rsid w:val="003F4A20"/>
    <w:rsid w:val="00403672"/>
    <w:rsid w:val="0042081E"/>
    <w:rsid w:val="004C5E7A"/>
    <w:rsid w:val="004F77DB"/>
    <w:rsid w:val="00516B16"/>
    <w:rsid w:val="0052190F"/>
    <w:rsid w:val="00525BA3"/>
    <w:rsid w:val="00527B8F"/>
    <w:rsid w:val="00544EF5"/>
    <w:rsid w:val="005525D3"/>
    <w:rsid w:val="00567799"/>
    <w:rsid w:val="005714FD"/>
    <w:rsid w:val="005A68D5"/>
    <w:rsid w:val="005C6EB2"/>
    <w:rsid w:val="005D24DF"/>
    <w:rsid w:val="005D3E48"/>
    <w:rsid w:val="00604818"/>
    <w:rsid w:val="00605FE1"/>
    <w:rsid w:val="0061584B"/>
    <w:rsid w:val="00661D86"/>
    <w:rsid w:val="00664E64"/>
    <w:rsid w:val="006A0C18"/>
    <w:rsid w:val="00717187"/>
    <w:rsid w:val="00740001"/>
    <w:rsid w:val="00762526"/>
    <w:rsid w:val="00784FEF"/>
    <w:rsid w:val="00794B43"/>
    <w:rsid w:val="007B1301"/>
    <w:rsid w:val="007D6056"/>
    <w:rsid w:val="00807FB8"/>
    <w:rsid w:val="00842E8C"/>
    <w:rsid w:val="0085621C"/>
    <w:rsid w:val="00871744"/>
    <w:rsid w:val="00874E8A"/>
    <w:rsid w:val="00880446"/>
    <w:rsid w:val="0088141C"/>
    <w:rsid w:val="008A183A"/>
    <w:rsid w:val="008A4205"/>
    <w:rsid w:val="008A4EDA"/>
    <w:rsid w:val="008B2AA5"/>
    <w:rsid w:val="008E5A94"/>
    <w:rsid w:val="008F2EB4"/>
    <w:rsid w:val="008F6F8D"/>
    <w:rsid w:val="009050F8"/>
    <w:rsid w:val="009178C8"/>
    <w:rsid w:val="00940839"/>
    <w:rsid w:val="00964818"/>
    <w:rsid w:val="00966B7C"/>
    <w:rsid w:val="00985F17"/>
    <w:rsid w:val="009A21BB"/>
    <w:rsid w:val="009A2749"/>
    <w:rsid w:val="009A2755"/>
    <w:rsid w:val="009C310D"/>
    <w:rsid w:val="009C34C9"/>
    <w:rsid w:val="009F4AE8"/>
    <w:rsid w:val="00A17476"/>
    <w:rsid w:val="00A44E7A"/>
    <w:rsid w:val="00A71CF8"/>
    <w:rsid w:val="00A97776"/>
    <w:rsid w:val="00AB1B17"/>
    <w:rsid w:val="00AC5D7C"/>
    <w:rsid w:val="00AE38E4"/>
    <w:rsid w:val="00B06F76"/>
    <w:rsid w:val="00B457EE"/>
    <w:rsid w:val="00B665F9"/>
    <w:rsid w:val="00B71572"/>
    <w:rsid w:val="00B81B15"/>
    <w:rsid w:val="00B94301"/>
    <w:rsid w:val="00BA2FA8"/>
    <w:rsid w:val="00BC7A86"/>
    <w:rsid w:val="00BD6459"/>
    <w:rsid w:val="00BE7188"/>
    <w:rsid w:val="00C02FD2"/>
    <w:rsid w:val="00C348DF"/>
    <w:rsid w:val="00C501C8"/>
    <w:rsid w:val="00C502B8"/>
    <w:rsid w:val="00C50E25"/>
    <w:rsid w:val="00C71AB2"/>
    <w:rsid w:val="00C84276"/>
    <w:rsid w:val="00CB4432"/>
    <w:rsid w:val="00CC61CE"/>
    <w:rsid w:val="00CF0F4A"/>
    <w:rsid w:val="00D04B0C"/>
    <w:rsid w:val="00D456A7"/>
    <w:rsid w:val="00DA495A"/>
    <w:rsid w:val="00DA6E7F"/>
    <w:rsid w:val="00DB33E0"/>
    <w:rsid w:val="00DD7C4A"/>
    <w:rsid w:val="00DF35D5"/>
    <w:rsid w:val="00DF502A"/>
    <w:rsid w:val="00E210FA"/>
    <w:rsid w:val="00E345C0"/>
    <w:rsid w:val="00E4497B"/>
    <w:rsid w:val="00E45181"/>
    <w:rsid w:val="00E66038"/>
    <w:rsid w:val="00E6610A"/>
    <w:rsid w:val="00E84AB0"/>
    <w:rsid w:val="00E94F36"/>
    <w:rsid w:val="00EA13EA"/>
    <w:rsid w:val="00EC3A26"/>
    <w:rsid w:val="00EC4249"/>
    <w:rsid w:val="00F007EF"/>
    <w:rsid w:val="00F01493"/>
    <w:rsid w:val="00F06310"/>
    <w:rsid w:val="00F222AA"/>
    <w:rsid w:val="00F4158C"/>
    <w:rsid w:val="00F77DB8"/>
    <w:rsid w:val="00F85052"/>
    <w:rsid w:val="00F87D97"/>
    <w:rsid w:val="00FA16F2"/>
    <w:rsid w:val="00FA355C"/>
    <w:rsid w:val="00FC5A17"/>
    <w:rsid w:val="00FD77CE"/>
    <w:rsid w:val="00FE03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0466A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B7C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aa202-aa56-4acf-b76d-c2557ebdbdb5">
      <Terms xmlns="http://schemas.microsoft.com/office/infopath/2007/PartnerControls"/>
    </lcf76f155ced4ddcb4097134ff3c332f>
    <TaxCatchAll xmlns="e66fbdd0-a861-48c0-b2a4-f8723b8607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285EA-FCB2-4BB3-9CD8-DDFDC20AE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1A292-285A-4D1F-B9FA-8CE59995E2CB}">
  <ds:schemaRefs>
    <ds:schemaRef ds:uri="http://schemas.microsoft.com/office/2006/metadata/properties"/>
    <ds:schemaRef ds:uri="http://schemas.microsoft.com/office/infopath/2007/PartnerControls"/>
    <ds:schemaRef ds:uri="82d6b51a-dd63-40aa-9003-c0237d01d831"/>
    <ds:schemaRef ds:uri="29be1946-7150-4f52-966e-ec40b5025b38"/>
  </ds:schemaRefs>
</ds:datastoreItem>
</file>

<file path=customXml/itemProps3.xml><?xml version="1.0" encoding="utf-8"?>
<ds:datastoreItem xmlns:ds="http://schemas.openxmlformats.org/officeDocument/2006/customXml" ds:itemID="{ACA49BBF-CD6E-4F43-B70E-535CC43D2F29}"/>
</file>

<file path=customXml/itemProps4.xml><?xml version="1.0" encoding="utf-8"?>
<ds:datastoreItem xmlns:ds="http://schemas.openxmlformats.org/officeDocument/2006/customXml" ds:itemID="{34B0D7AF-BE88-4F4C-B95F-EA416F5ED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805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Barry Veldsman</cp:lastModifiedBy>
  <cp:revision>3</cp:revision>
  <cp:lastPrinted>2013-05-15T12:35:00Z</cp:lastPrinted>
  <dcterms:created xsi:type="dcterms:W3CDTF">2023-09-15T09:11:00Z</dcterms:created>
  <dcterms:modified xsi:type="dcterms:W3CDTF">2023-10-20T12:40:00Z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  <property fmtid="{D5CDD505-2E9C-101B-9397-08002B2CF9AE}" pid="3" name="GrammarlyDocumentId">
    <vt:lpwstr>91fd76ffb3b3a125539a0c8abe7ab96dca33c1b963b12f8d2ff28ab9383570d5</vt:lpwstr>
  </property>
</Properties>
</file>